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158"/>
        <w:gridCol w:w="5651"/>
        <w:gridCol w:w="2263"/>
      </w:tblGrid>
      <w:tr w:rsidR="001D610B" w14:paraId="1AE66038" w14:textId="77777777" w:rsidTr="00E44BBC">
        <w:trPr>
          <w:tblCellSpacing w:w="15" w:type="dxa"/>
        </w:trPr>
        <w:tc>
          <w:tcPr>
            <w:tcW w:w="15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AB4580" w14:textId="77777777" w:rsidR="001D610B" w:rsidRDefault="001D610B" w:rsidP="00E44BBC">
            <w:pPr>
              <w:rPr>
                <w:sz w:val="20"/>
                <w:szCs w:val="20"/>
              </w:rPr>
            </w:pPr>
          </w:p>
        </w:tc>
        <w:tc>
          <w:tcPr>
            <w:tcW w:w="67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962AF0" w14:textId="77777777" w:rsidR="001D610B" w:rsidRDefault="001D610B" w:rsidP="00E44BBC">
            <w:pPr>
              <w:pStyle w:val="Nadpis3"/>
              <w:jc w:val="center"/>
            </w:pPr>
            <w:r>
              <w:t xml:space="preserve">ELIKRY </w:t>
            </w:r>
            <w:proofErr w:type="spellStart"/>
            <w:r>
              <w:t>z.s</w:t>
            </w:r>
            <w:proofErr w:type="spellEnd"/>
            <w:r>
              <w:t>.</w:t>
            </w:r>
          </w:p>
          <w:p w14:paraId="45FA15E0" w14:textId="77777777" w:rsidR="001D610B" w:rsidRDefault="001D610B" w:rsidP="00E44BBC">
            <w:pPr>
              <w:jc w:val="center"/>
            </w:pPr>
            <w:r>
              <w:t>Zdibská 229/2, Kobylisy, 18200 Praha 8, IČ: 21768480</w:t>
            </w:r>
            <w:r>
              <w:br/>
              <w:t xml:space="preserve">tel: +420 777815896, email: Terezak@agenturateja.cz </w:t>
            </w:r>
          </w:p>
        </w:tc>
        <w:tc>
          <w:tcPr>
            <w:tcW w:w="3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26004D" w14:textId="77777777" w:rsidR="001D610B" w:rsidRDefault="001D610B" w:rsidP="00E44BBC"/>
        </w:tc>
      </w:tr>
    </w:tbl>
    <w:p w14:paraId="1305FA72" w14:textId="77777777" w:rsidR="001D610B" w:rsidRDefault="00000000" w:rsidP="001D610B">
      <w:pPr>
        <w:shd w:val="clear" w:color="auto" w:fill="FFFFFF"/>
        <w:rPr>
          <w:rFonts w:ascii="Arial" w:hAnsi="Arial" w:cs="Arial"/>
          <w:bCs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pict w14:anchorId="0826C048">
          <v:rect id="_x0000_i1025" style="width:468pt;height:1.8pt" o:hralign="center" o:hrstd="t" o:hr="t" fillcolor="#a0a0a0" stroked="f"/>
        </w:pict>
      </w:r>
    </w:p>
    <w:p w14:paraId="6765A06F" w14:textId="77777777" w:rsidR="001D610B" w:rsidRPr="00675694" w:rsidRDefault="001D610B" w:rsidP="001D610B">
      <w:pPr>
        <w:shd w:val="clear" w:color="auto" w:fill="FFFFFF"/>
        <w:rPr>
          <w:bCs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0C8A4EE" w14:textId="77E05E03" w:rsidR="001D610B" w:rsidRPr="00675694" w:rsidRDefault="001D610B" w:rsidP="001D610B">
      <w:pPr>
        <w:shd w:val="clear" w:color="auto" w:fill="FFFFFF"/>
        <w:jc w:val="center"/>
      </w:pPr>
      <w:r w:rsidRPr="00675694">
        <w:t xml:space="preserve">CENÍK ÚHRAD </w:t>
      </w:r>
      <w:r>
        <w:t>DĚTSKÉ SKUPINY</w:t>
      </w:r>
      <w:r w:rsidR="0006142D">
        <w:t xml:space="preserve"> ČMELDA</w:t>
      </w:r>
      <w:r>
        <w:t xml:space="preserve"> </w:t>
      </w:r>
      <w:r w:rsidR="00DA5DF3">
        <w:t>platný od 1.9.202</w:t>
      </w:r>
      <w:r w:rsidR="001654DF">
        <w:t>6</w:t>
      </w:r>
    </w:p>
    <w:p w14:paraId="617DE2CA" w14:textId="09DAB551" w:rsidR="00DA5DF3" w:rsidRDefault="00DA5DF3" w:rsidP="001D610B">
      <w:pPr>
        <w:shd w:val="clear" w:color="auto" w:fill="FFFFFF"/>
        <w:rPr>
          <w:b/>
          <w:u w:val="single"/>
        </w:rPr>
      </w:pPr>
    </w:p>
    <w:p w14:paraId="03F59AA3" w14:textId="7D344FF9" w:rsidR="00F2453C" w:rsidRDefault="00F2453C" w:rsidP="00F2453C">
      <w:pPr>
        <w:shd w:val="clear" w:color="auto" w:fill="FFFFFF"/>
        <w:jc w:val="both"/>
      </w:pPr>
      <w:r w:rsidRPr="00675694">
        <w:t>DĚTI MLADŠÍ</w:t>
      </w:r>
      <w:r>
        <w:t>: děti, kterým jsou k 1. 9. 2025</w:t>
      </w:r>
      <w:r w:rsidRPr="00675694">
        <w:t xml:space="preserve"> mladší 3 let, platí částečná úhrada nákladů ze strany rodičů (včetně poplatku na výtvarné potřeby, akce, potřeby osobní hygieny)</w:t>
      </w:r>
      <w:r>
        <w:t xml:space="preserve">. Včetně plánovaných dnů uzavření DS – maximálně 25 dnů za kalendářní rok. </w:t>
      </w:r>
      <w:r w:rsidRPr="00675694">
        <w:t>Sleva sourozenecká 15% na mladší dítě.</w:t>
      </w:r>
    </w:p>
    <w:p w14:paraId="003A16D1" w14:textId="77777777" w:rsidR="00F2453C" w:rsidRPr="00675694" w:rsidRDefault="00F2453C" w:rsidP="00F2453C">
      <w:pPr>
        <w:shd w:val="clear" w:color="auto" w:fill="FFFFFF"/>
        <w:jc w:val="both"/>
      </w:pPr>
    </w:p>
    <w:p w14:paraId="4F89FADC" w14:textId="27F1567A" w:rsidR="00F2453C" w:rsidRPr="005A0FF9" w:rsidRDefault="00F2453C" w:rsidP="00F2453C">
      <w:pPr>
        <w:shd w:val="clear" w:color="auto" w:fill="FFFFFF"/>
        <w:rPr>
          <w:b/>
          <w:u w:val="single"/>
        </w:rPr>
      </w:pPr>
      <w:r>
        <w:rPr>
          <w:b/>
          <w:u w:val="single"/>
        </w:rPr>
        <w:t>Ceník Dětské skupiny 7.00-15</w:t>
      </w:r>
      <w:r w:rsidRPr="005A0FF9">
        <w:rPr>
          <w:b/>
          <w:u w:val="single"/>
        </w:rPr>
        <w:t>.00</w:t>
      </w:r>
    </w:p>
    <w:p w14:paraId="7B69A6D5" w14:textId="42CC3EDE" w:rsidR="00F2453C" w:rsidRPr="00675694" w:rsidRDefault="00BC6F4F" w:rsidP="00F2453C">
      <w:pPr>
        <w:shd w:val="clear" w:color="auto" w:fill="FFFFFF"/>
        <w:spacing w:after="360"/>
      </w:pPr>
      <w:r>
        <w:t>1-</w:t>
      </w:r>
      <w:proofErr w:type="gramStart"/>
      <w:r w:rsidR="00F2453C" w:rsidRPr="00675694">
        <w:t xml:space="preserve">2 </w:t>
      </w:r>
      <w:r w:rsidR="00F2453C">
        <w:t>denní</w:t>
      </w:r>
      <w:proofErr w:type="gramEnd"/>
      <w:r w:rsidR="00F2453C">
        <w:t xml:space="preserve"> docházka – 2798,-Kč/měsíc</w:t>
      </w:r>
      <w:r w:rsidR="00F2453C">
        <w:br/>
      </w:r>
      <w:proofErr w:type="gramStart"/>
      <w:r w:rsidR="00F2453C">
        <w:t>3 denní</w:t>
      </w:r>
      <w:proofErr w:type="gramEnd"/>
      <w:r w:rsidR="00F2453C">
        <w:t xml:space="preserve"> docházka – 41</w:t>
      </w:r>
      <w:r w:rsidR="00F2453C" w:rsidRPr="00675694">
        <w:t>59,-Kč/měsíc</w:t>
      </w:r>
      <w:r w:rsidR="00F2453C" w:rsidRPr="00675694">
        <w:br/>
        <w:t>4-</w:t>
      </w:r>
      <w:proofErr w:type="gramStart"/>
      <w:r w:rsidR="00F2453C" w:rsidRPr="00675694">
        <w:t>5 denní</w:t>
      </w:r>
      <w:proofErr w:type="gramEnd"/>
      <w:r w:rsidR="00F2453C" w:rsidRPr="00675694">
        <w:t xml:space="preserve"> docházka – 5059,-Kč/měsíc</w:t>
      </w:r>
    </w:p>
    <w:p w14:paraId="1F322A99" w14:textId="4DB8A396" w:rsidR="00F2453C" w:rsidRPr="005A0FF9" w:rsidRDefault="00F2453C" w:rsidP="00F2453C">
      <w:pPr>
        <w:shd w:val="clear" w:color="auto" w:fill="FFFFFF"/>
        <w:rPr>
          <w:b/>
          <w:u w:val="single"/>
        </w:rPr>
      </w:pPr>
      <w:r>
        <w:rPr>
          <w:b/>
          <w:u w:val="single"/>
        </w:rPr>
        <w:t>Ceník odpoledního klubu (mimo provozní dobu DS) 15</w:t>
      </w:r>
      <w:r w:rsidRPr="005A0FF9">
        <w:rPr>
          <w:b/>
          <w:u w:val="single"/>
        </w:rPr>
        <w:t>.00-17.00</w:t>
      </w:r>
    </w:p>
    <w:p w14:paraId="6298F4BD" w14:textId="52011AE0" w:rsidR="00F2453C" w:rsidRDefault="00BC6F4F" w:rsidP="00F2453C">
      <w:pPr>
        <w:shd w:val="clear" w:color="auto" w:fill="FFFFFF"/>
      </w:pPr>
      <w:r>
        <w:t>1-</w:t>
      </w:r>
      <w:r w:rsidR="00F2453C">
        <w:t>2 denní docházka – 85</w:t>
      </w:r>
      <w:r w:rsidR="00F2453C" w:rsidRPr="00675694">
        <w:t>0,</w:t>
      </w:r>
      <w:r w:rsidR="00F2453C">
        <w:t>-Kč/měsíc</w:t>
      </w:r>
      <w:r w:rsidR="00F2453C">
        <w:br/>
        <w:t>3 denní docházka – 125</w:t>
      </w:r>
      <w:r w:rsidR="00F2453C" w:rsidRPr="00675694">
        <w:t>0,-</w:t>
      </w:r>
      <w:r w:rsidR="00F2453C">
        <w:t>Kč/měsíc</w:t>
      </w:r>
      <w:r w:rsidR="00F2453C">
        <w:br/>
        <w:t>4-5 denní docházka – 155</w:t>
      </w:r>
      <w:r w:rsidR="00F2453C" w:rsidRPr="00675694">
        <w:t>0,-Kč/měsíc</w:t>
      </w:r>
      <w:r w:rsidR="00F2453C" w:rsidRPr="00675694">
        <w:br/>
      </w:r>
    </w:p>
    <w:p w14:paraId="20F1E99A" w14:textId="77777777" w:rsidR="00F2453C" w:rsidRPr="00901960" w:rsidRDefault="00F2453C" w:rsidP="00F2453C">
      <w:pPr>
        <w:shd w:val="clear" w:color="auto" w:fill="FFFFFF"/>
        <w:jc w:val="both"/>
        <w:rPr>
          <w:b/>
          <w:u w:val="single"/>
        </w:rPr>
      </w:pPr>
      <w:r w:rsidRPr="00901960">
        <w:rPr>
          <w:b/>
          <w:u w:val="single"/>
        </w:rPr>
        <w:t>Příležitostná docházka (v případě volné kapacity)</w:t>
      </w:r>
    </w:p>
    <w:p w14:paraId="7B9B84D8" w14:textId="77777777" w:rsidR="00F2453C" w:rsidRDefault="00F2453C" w:rsidP="00F2453C">
      <w:pPr>
        <w:shd w:val="clear" w:color="auto" w:fill="FFFFFF"/>
        <w:jc w:val="both"/>
      </w:pPr>
      <w:r w:rsidRPr="00901960">
        <w:t>318,-Kč/ den</w:t>
      </w:r>
      <w:r w:rsidRPr="00901960">
        <w:tab/>
      </w:r>
      <w:r w:rsidRPr="00901960">
        <w:tab/>
      </w:r>
      <w:r w:rsidRPr="00901960">
        <w:tab/>
      </w:r>
      <w:r w:rsidRPr="00901960">
        <w:tab/>
      </w:r>
    </w:p>
    <w:p w14:paraId="184452C0" w14:textId="77777777" w:rsidR="00F2453C" w:rsidRDefault="00F2453C" w:rsidP="00F2453C">
      <w:pPr>
        <w:shd w:val="clear" w:color="auto" w:fill="FFFFFF"/>
        <w:jc w:val="both"/>
      </w:pPr>
    </w:p>
    <w:p w14:paraId="4D1CDBD0" w14:textId="7BE6EF2D" w:rsidR="00F2453C" w:rsidRDefault="00F2453C" w:rsidP="00F2453C">
      <w:pPr>
        <w:shd w:val="clear" w:color="auto" w:fill="FFFFFF"/>
        <w:spacing w:after="360"/>
      </w:pPr>
      <w:r>
        <w:t xml:space="preserve">Rezervační poplatek na místo na celý </w:t>
      </w:r>
      <w:proofErr w:type="spellStart"/>
      <w:r>
        <w:t>školkový</w:t>
      </w:r>
      <w:proofErr w:type="spellEnd"/>
      <w:r>
        <w:t xml:space="preserve"> rok 1.000,-Kč.</w:t>
      </w:r>
      <w:r w:rsidRPr="00F05D73">
        <w:t xml:space="preserve"> </w:t>
      </w:r>
      <w:r>
        <w:t>Hradí  se po zaslání přihlášky.</w:t>
      </w:r>
    </w:p>
    <w:p w14:paraId="67298929" w14:textId="77777777" w:rsidR="00F2453C" w:rsidRDefault="00F2453C" w:rsidP="00F2453C">
      <w:pPr>
        <w:shd w:val="clear" w:color="auto" w:fill="FFFFFF"/>
        <w:jc w:val="both"/>
      </w:pPr>
    </w:p>
    <w:p w14:paraId="3F7FD87D" w14:textId="77777777" w:rsidR="00F2453C" w:rsidRPr="00675694" w:rsidRDefault="00F2453C" w:rsidP="00F2453C">
      <w:pPr>
        <w:shd w:val="clear" w:color="auto" w:fill="FFFFFF"/>
        <w:jc w:val="both"/>
      </w:pPr>
      <w:r w:rsidRPr="00675694">
        <w:t xml:space="preserve">DĚTI STARŠÍ: </w:t>
      </w:r>
      <w:r>
        <w:t>děti, kterým budou 1. 9. 2025</w:t>
      </w:r>
      <w:r w:rsidRPr="00675694">
        <w:t> 3 roky a více, platí částečná úhrada nákladů ze strany rodičů (včetně poplatku na výtvarné potřeby, akce, potřeby osobní hygieny)</w:t>
      </w:r>
      <w:r>
        <w:t>.</w:t>
      </w:r>
      <w:r w:rsidRPr="00901960">
        <w:t xml:space="preserve"> </w:t>
      </w:r>
      <w:r>
        <w:t xml:space="preserve">Včetně plánovaných dnů uzavření DS – maximálně 25 dnů za kalendářní rok. </w:t>
      </w:r>
      <w:r w:rsidRPr="00675694">
        <w:t>Sleva</w:t>
      </w:r>
    </w:p>
    <w:p w14:paraId="26A11126" w14:textId="77777777" w:rsidR="00F2453C" w:rsidRPr="00675694" w:rsidRDefault="00F2453C" w:rsidP="00F2453C">
      <w:pPr>
        <w:shd w:val="clear" w:color="auto" w:fill="FFFFFF"/>
      </w:pPr>
    </w:p>
    <w:p w14:paraId="0C1B9B33" w14:textId="649F78F2" w:rsidR="00F2453C" w:rsidRPr="005A0FF9" w:rsidRDefault="00F2453C" w:rsidP="00F2453C">
      <w:pPr>
        <w:shd w:val="clear" w:color="auto" w:fill="FFFFFF"/>
        <w:rPr>
          <w:b/>
          <w:u w:val="single"/>
        </w:rPr>
      </w:pPr>
      <w:r>
        <w:rPr>
          <w:b/>
          <w:u w:val="single"/>
        </w:rPr>
        <w:t>Ceník Dětské skupiny 7.00-15</w:t>
      </w:r>
      <w:r w:rsidRPr="005A0FF9">
        <w:rPr>
          <w:b/>
          <w:u w:val="single"/>
        </w:rPr>
        <w:t>.00</w:t>
      </w:r>
    </w:p>
    <w:p w14:paraId="1A1DB671" w14:textId="77777777" w:rsidR="00F2453C" w:rsidRDefault="00F2453C" w:rsidP="00F2453C">
      <w:pPr>
        <w:shd w:val="clear" w:color="auto" w:fill="FFFFFF"/>
        <w:spacing w:after="360"/>
      </w:pPr>
      <w:r>
        <w:t>2 denní docházka – 3.5</w:t>
      </w:r>
      <w:r w:rsidRPr="00675694">
        <w:t>59,-</w:t>
      </w:r>
      <w:r>
        <w:t xml:space="preserve"> Kč/měsíc</w:t>
      </w:r>
      <w:r>
        <w:br/>
        <w:t>3 denní docházka – 4.5</w:t>
      </w:r>
      <w:r w:rsidRPr="00675694">
        <w:t>59,- Kč/měsíc</w:t>
      </w:r>
      <w:r w:rsidRPr="00675694">
        <w:br/>
        <w:t>4-5 denní docházka – 5.559</w:t>
      </w:r>
      <w:r>
        <w:t>,- Kč/měsíc</w:t>
      </w:r>
    </w:p>
    <w:p w14:paraId="00ECC866" w14:textId="39BF9105" w:rsidR="00F2453C" w:rsidRPr="005A0FF9" w:rsidRDefault="00F2453C" w:rsidP="00F2453C">
      <w:pPr>
        <w:shd w:val="clear" w:color="auto" w:fill="FFFFFF"/>
        <w:rPr>
          <w:b/>
          <w:u w:val="single"/>
        </w:rPr>
      </w:pPr>
      <w:r>
        <w:rPr>
          <w:b/>
          <w:u w:val="single"/>
        </w:rPr>
        <w:t>Ceník odpoledního klubu (mimo provozní dobu DS) 15</w:t>
      </w:r>
      <w:r w:rsidRPr="005A0FF9">
        <w:rPr>
          <w:b/>
          <w:u w:val="single"/>
        </w:rPr>
        <w:t>.00-17.00</w:t>
      </w:r>
    </w:p>
    <w:p w14:paraId="16D09F23" w14:textId="1A47F415" w:rsidR="00F2453C" w:rsidRDefault="00F2453C" w:rsidP="00F2453C">
      <w:pPr>
        <w:shd w:val="clear" w:color="auto" w:fill="FFFFFF"/>
        <w:spacing w:after="360"/>
      </w:pPr>
      <w:r>
        <w:t>2 denní docházka – 75</w:t>
      </w:r>
      <w:r w:rsidRPr="00675694">
        <w:t>0,</w:t>
      </w:r>
      <w:r>
        <w:t>-Kč/měsíc</w:t>
      </w:r>
      <w:r>
        <w:br/>
        <w:t>3 denní docházka – 115</w:t>
      </w:r>
      <w:r w:rsidRPr="00675694">
        <w:t>0,-</w:t>
      </w:r>
      <w:r>
        <w:t>Kč/měsíc</w:t>
      </w:r>
      <w:r>
        <w:br/>
        <w:t>4-5 denní docházka – 145</w:t>
      </w:r>
      <w:r w:rsidRPr="00675694">
        <w:t>0,-Kč/měsíc</w:t>
      </w:r>
    </w:p>
    <w:p w14:paraId="5C75D064" w14:textId="77777777" w:rsidR="00F2453C" w:rsidRPr="00901960" w:rsidRDefault="00F2453C" w:rsidP="00F2453C">
      <w:pPr>
        <w:shd w:val="clear" w:color="auto" w:fill="FFFFFF"/>
        <w:jc w:val="both"/>
        <w:rPr>
          <w:b/>
          <w:u w:val="single"/>
        </w:rPr>
      </w:pPr>
      <w:r w:rsidRPr="00901960">
        <w:rPr>
          <w:b/>
          <w:u w:val="single"/>
        </w:rPr>
        <w:t>Příležitostná docházka (v případě volné kapacity)</w:t>
      </w:r>
    </w:p>
    <w:p w14:paraId="55793154" w14:textId="77777777" w:rsidR="00F2453C" w:rsidRDefault="00F2453C" w:rsidP="00956BDE">
      <w:pPr>
        <w:shd w:val="clear" w:color="auto" w:fill="FFFFFF"/>
        <w:spacing w:after="360"/>
      </w:pPr>
      <w:r>
        <w:t>318,-Kč/ den</w:t>
      </w:r>
    </w:p>
    <w:p w14:paraId="20248588" w14:textId="5EB13934" w:rsidR="00153FB2" w:rsidRPr="005C7D25" w:rsidRDefault="00F2453C" w:rsidP="00956BDE">
      <w:pPr>
        <w:shd w:val="clear" w:color="auto" w:fill="FFFFFF"/>
        <w:spacing w:after="360"/>
      </w:pPr>
      <w:r>
        <w:t xml:space="preserve">Rezervační poplatek na místo na celý </w:t>
      </w:r>
      <w:proofErr w:type="spellStart"/>
      <w:r>
        <w:t>školkový</w:t>
      </w:r>
      <w:proofErr w:type="spellEnd"/>
      <w:r>
        <w:t xml:space="preserve"> rok 1.000,-Kč.</w:t>
      </w:r>
      <w:r w:rsidRPr="00F05D73">
        <w:t xml:space="preserve"> </w:t>
      </w:r>
      <w:r>
        <w:t>Hradí  se po zaslání přihlášky.</w:t>
      </w:r>
    </w:p>
    <w:sectPr w:rsidR="00153FB2" w:rsidRPr="005C7D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</w:abstractNum>
  <w:abstractNum w:abstractNumId="1" w15:restartNumberingAfterBreak="0">
    <w:nsid w:val="042D6FD8"/>
    <w:multiLevelType w:val="hybridMultilevel"/>
    <w:tmpl w:val="C522243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B9A2BF0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0263A14"/>
    <w:multiLevelType w:val="multilevel"/>
    <w:tmpl w:val="7C96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8061A"/>
    <w:multiLevelType w:val="multilevel"/>
    <w:tmpl w:val="934E9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2A35D7"/>
    <w:multiLevelType w:val="hybridMultilevel"/>
    <w:tmpl w:val="1270A50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48436FD"/>
    <w:multiLevelType w:val="hybridMultilevel"/>
    <w:tmpl w:val="A2AEA0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B125A"/>
    <w:multiLevelType w:val="hybridMultilevel"/>
    <w:tmpl w:val="516402C4"/>
    <w:lvl w:ilvl="0" w:tplc="040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 w15:restartNumberingAfterBreak="0">
    <w:nsid w:val="1E73687D"/>
    <w:multiLevelType w:val="hybridMultilevel"/>
    <w:tmpl w:val="ECE495C6"/>
    <w:lvl w:ilvl="0" w:tplc="76367DD6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B7EB2"/>
    <w:multiLevelType w:val="multilevel"/>
    <w:tmpl w:val="6FD4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171DD"/>
    <w:multiLevelType w:val="hybridMultilevel"/>
    <w:tmpl w:val="04F0A6B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91C0E6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CAE34E8">
      <w:start w:val="2"/>
      <w:numFmt w:val="decimal"/>
      <w:lvlText w:val="%4"/>
      <w:lvlJc w:val="left"/>
      <w:pPr>
        <w:tabs>
          <w:tab w:val="num" w:pos="2520"/>
        </w:tabs>
        <w:ind w:left="2520" w:hanging="360"/>
      </w:pPr>
    </w:lvl>
    <w:lvl w:ilvl="4" w:tplc="5D3427EC">
      <w:start w:val="4"/>
      <w:numFmt w:val="decimal"/>
      <w:lvlText w:val="%5-"/>
      <w:lvlJc w:val="left"/>
      <w:pPr>
        <w:tabs>
          <w:tab w:val="num" w:pos="3240"/>
        </w:tabs>
        <w:ind w:left="3240" w:hanging="360"/>
      </w:pPr>
      <w:rPr>
        <w:color w:val="auto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06C5EBF"/>
    <w:multiLevelType w:val="multilevel"/>
    <w:tmpl w:val="0816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36DFD"/>
    <w:multiLevelType w:val="multilevel"/>
    <w:tmpl w:val="A012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6823B3"/>
    <w:multiLevelType w:val="hybridMultilevel"/>
    <w:tmpl w:val="7E4A7E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07E68"/>
    <w:multiLevelType w:val="hybridMultilevel"/>
    <w:tmpl w:val="C8D63EE6"/>
    <w:lvl w:ilvl="0" w:tplc="6F36D19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2961AC1"/>
    <w:multiLevelType w:val="multilevel"/>
    <w:tmpl w:val="44421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AA7B7D"/>
    <w:multiLevelType w:val="multilevel"/>
    <w:tmpl w:val="5C8C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D57867"/>
    <w:multiLevelType w:val="multilevel"/>
    <w:tmpl w:val="D4F6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A213B9"/>
    <w:multiLevelType w:val="multilevel"/>
    <w:tmpl w:val="B51EB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2B75BFD"/>
    <w:multiLevelType w:val="multilevel"/>
    <w:tmpl w:val="6E1A68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7D45EF"/>
    <w:multiLevelType w:val="hybridMultilevel"/>
    <w:tmpl w:val="255CACAC"/>
    <w:lvl w:ilvl="0" w:tplc="CF78B166">
      <w:start w:val="9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7C95877"/>
    <w:multiLevelType w:val="multilevel"/>
    <w:tmpl w:val="16B6A95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9604563"/>
    <w:multiLevelType w:val="multilevel"/>
    <w:tmpl w:val="40AC5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A4770B"/>
    <w:multiLevelType w:val="multilevel"/>
    <w:tmpl w:val="4A644E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060255"/>
    <w:multiLevelType w:val="multilevel"/>
    <w:tmpl w:val="4CE67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19691E"/>
    <w:multiLevelType w:val="multilevel"/>
    <w:tmpl w:val="D3C497C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E60748"/>
    <w:multiLevelType w:val="multilevel"/>
    <w:tmpl w:val="C1D0D9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39012817">
    <w:abstractNumId w:val="23"/>
  </w:num>
  <w:num w:numId="2" w16cid:durableId="556279756">
    <w:abstractNumId w:val="21"/>
  </w:num>
  <w:num w:numId="3" w16cid:durableId="728263352">
    <w:abstractNumId w:val="11"/>
  </w:num>
  <w:num w:numId="4" w16cid:durableId="2035109041">
    <w:abstractNumId w:val="14"/>
  </w:num>
  <w:num w:numId="5" w16cid:durableId="974607422">
    <w:abstractNumId w:val="8"/>
  </w:num>
  <w:num w:numId="6" w16cid:durableId="270474310">
    <w:abstractNumId w:val="2"/>
  </w:num>
  <w:num w:numId="7" w16cid:durableId="1914780359">
    <w:abstractNumId w:val="15"/>
  </w:num>
  <w:num w:numId="8" w16cid:durableId="684599653">
    <w:abstractNumId w:val="5"/>
  </w:num>
  <w:num w:numId="9" w16cid:durableId="1539663051">
    <w:abstractNumId w:val="16"/>
  </w:num>
  <w:num w:numId="10" w16cid:durableId="1311443713">
    <w:abstractNumId w:val="7"/>
  </w:num>
  <w:num w:numId="11" w16cid:durableId="18778913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8063">
    <w:abstractNumId w:val="0"/>
    <w:lvlOverride w:ilvl="0">
      <w:startOverride w:val="1"/>
    </w:lvlOverride>
  </w:num>
  <w:num w:numId="13" w16cid:durableId="19442200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3374695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872157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13685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59133540">
    <w:abstractNumId w:val="1"/>
  </w:num>
  <w:num w:numId="18" w16cid:durableId="1665082436">
    <w:abstractNumId w:val="12"/>
  </w:num>
  <w:num w:numId="19" w16cid:durableId="1573663021">
    <w:abstractNumId w:val="6"/>
  </w:num>
  <w:num w:numId="20" w16cid:durableId="600843368">
    <w:abstractNumId w:val="3"/>
  </w:num>
  <w:num w:numId="21" w16cid:durableId="790171491">
    <w:abstractNumId w:val="10"/>
  </w:num>
  <w:num w:numId="22" w16cid:durableId="866869932">
    <w:abstractNumId w:val="17"/>
  </w:num>
  <w:num w:numId="23" w16cid:durableId="153381618">
    <w:abstractNumId w:val="22"/>
  </w:num>
  <w:num w:numId="24" w16cid:durableId="1616788569">
    <w:abstractNumId w:val="24"/>
  </w:num>
  <w:num w:numId="25" w16cid:durableId="1878661013">
    <w:abstractNumId w:val="18"/>
  </w:num>
  <w:num w:numId="26" w16cid:durableId="1782190312">
    <w:abstractNumId w:val="20"/>
  </w:num>
  <w:num w:numId="27" w16cid:durableId="34351590">
    <w:abstractNumId w:val="13"/>
  </w:num>
  <w:num w:numId="28" w16cid:durableId="122745238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C58"/>
    <w:rsid w:val="00001D68"/>
    <w:rsid w:val="00010FE8"/>
    <w:rsid w:val="00013219"/>
    <w:rsid w:val="00035464"/>
    <w:rsid w:val="00053F97"/>
    <w:rsid w:val="000603F1"/>
    <w:rsid w:val="0006142D"/>
    <w:rsid w:val="000644EF"/>
    <w:rsid w:val="000708A8"/>
    <w:rsid w:val="000817DD"/>
    <w:rsid w:val="000A45D0"/>
    <w:rsid w:val="000A66B8"/>
    <w:rsid w:val="000E1364"/>
    <w:rsid w:val="000F28C0"/>
    <w:rsid w:val="000F6C61"/>
    <w:rsid w:val="00103C8D"/>
    <w:rsid w:val="00124919"/>
    <w:rsid w:val="00130F9C"/>
    <w:rsid w:val="00136644"/>
    <w:rsid w:val="00136C04"/>
    <w:rsid w:val="00153FB2"/>
    <w:rsid w:val="00155FC6"/>
    <w:rsid w:val="001654DF"/>
    <w:rsid w:val="00165EE2"/>
    <w:rsid w:val="00185BA1"/>
    <w:rsid w:val="00196BE4"/>
    <w:rsid w:val="001A6BCE"/>
    <w:rsid w:val="001A6FB7"/>
    <w:rsid w:val="001B2F7F"/>
    <w:rsid w:val="001C56FB"/>
    <w:rsid w:val="001D1FC9"/>
    <w:rsid w:val="001D610B"/>
    <w:rsid w:val="001E115F"/>
    <w:rsid w:val="001E57A6"/>
    <w:rsid w:val="001E5DA0"/>
    <w:rsid w:val="001E6881"/>
    <w:rsid w:val="001F2BA5"/>
    <w:rsid w:val="00250835"/>
    <w:rsid w:val="00262218"/>
    <w:rsid w:val="0027061D"/>
    <w:rsid w:val="00271BED"/>
    <w:rsid w:val="002828CE"/>
    <w:rsid w:val="002A3E03"/>
    <w:rsid w:val="002A4653"/>
    <w:rsid w:val="002B0D23"/>
    <w:rsid w:val="002B2032"/>
    <w:rsid w:val="002B3E22"/>
    <w:rsid w:val="002B76A3"/>
    <w:rsid w:val="002C3FEA"/>
    <w:rsid w:val="002D7771"/>
    <w:rsid w:val="002E7966"/>
    <w:rsid w:val="002F7F93"/>
    <w:rsid w:val="00316EF7"/>
    <w:rsid w:val="00333888"/>
    <w:rsid w:val="00342979"/>
    <w:rsid w:val="00365864"/>
    <w:rsid w:val="00380863"/>
    <w:rsid w:val="003945BB"/>
    <w:rsid w:val="003D0E40"/>
    <w:rsid w:val="003E2CC4"/>
    <w:rsid w:val="00410121"/>
    <w:rsid w:val="004153A2"/>
    <w:rsid w:val="004273F2"/>
    <w:rsid w:val="00427CD4"/>
    <w:rsid w:val="004508BC"/>
    <w:rsid w:val="004545B3"/>
    <w:rsid w:val="00487A63"/>
    <w:rsid w:val="00490392"/>
    <w:rsid w:val="004A0CB7"/>
    <w:rsid w:val="004A1CBF"/>
    <w:rsid w:val="004A2B0E"/>
    <w:rsid w:val="004A2F56"/>
    <w:rsid w:val="004B0ED7"/>
    <w:rsid w:val="004C2CEF"/>
    <w:rsid w:val="004E1718"/>
    <w:rsid w:val="004F4E21"/>
    <w:rsid w:val="0051229E"/>
    <w:rsid w:val="005126F0"/>
    <w:rsid w:val="00514925"/>
    <w:rsid w:val="00520FAE"/>
    <w:rsid w:val="005227E4"/>
    <w:rsid w:val="00527008"/>
    <w:rsid w:val="00530FC1"/>
    <w:rsid w:val="0054790B"/>
    <w:rsid w:val="00551C3B"/>
    <w:rsid w:val="00552880"/>
    <w:rsid w:val="00565B55"/>
    <w:rsid w:val="0057377F"/>
    <w:rsid w:val="00580327"/>
    <w:rsid w:val="0059304F"/>
    <w:rsid w:val="005A0FF9"/>
    <w:rsid w:val="005B247E"/>
    <w:rsid w:val="005C472C"/>
    <w:rsid w:val="005C4A03"/>
    <w:rsid w:val="005C7D25"/>
    <w:rsid w:val="005D4B7B"/>
    <w:rsid w:val="005D7642"/>
    <w:rsid w:val="005E17D5"/>
    <w:rsid w:val="005F2EC5"/>
    <w:rsid w:val="005F3706"/>
    <w:rsid w:val="005F4649"/>
    <w:rsid w:val="00604B49"/>
    <w:rsid w:val="006276A2"/>
    <w:rsid w:val="006300A5"/>
    <w:rsid w:val="00631307"/>
    <w:rsid w:val="00631B1D"/>
    <w:rsid w:val="00637D2B"/>
    <w:rsid w:val="006419B3"/>
    <w:rsid w:val="0066060E"/>
    <w:rsid w:val="0068213D"/>
    <w:rsid w:val="00684E90"/>
    <w:rsid w:val="006A08FB"/>
    <w:rsid w:val="006B4067"/>
    <w:rsid w:val="006B5FF0"/>
    <w:rsid w:val="006D78D2"/>
    <w:rsid w:val="006E348C"/>
    <w:rsid w:val="006E7573"/>
    <w:rsid w:val="006F33F3"/>
    <w:rsid w:val="0070235B"/>
    <w:rsid w:val="00724C58"/>
    <w:rsid w:val="007624F9"/>
    <w:rsid w:val="007634F2"/>
    <w:rsid w:val="007A1F57"/>
    <w:rsid w:val="007A750D"/>
    <w:rsid w:val="007A7DA0"/>
    <w:rsid w:val="007D60CD"/>
    <w:rsid w:val="007F0000"/>
    <w:rsid w:val="008351FC"/>
    <w:rsid w:val="0087063D"/>
    <w:rsid w:val="0089234F"/>
    <w:rsid w:val="008B24C5"/>
    <w:rsid w:val="008B508D"/>
    <w:rsid w:val="008C1F07"/>
    <w:rsid w:val="008C44C8"/>
    <w:rsid w:val="008C5960"/>
    <w:rsid w:val="008D49FF"/>
    <w:rsid w:val="008D6DCE"/>
    <w:rsid w:val="008E1EF9"/>
    <w:rsid w:val="008E42FA"/>
    <w:rsid w:val="00903A04"/>
    <w:rsid w:val="00914219"/>
    <w:rsid w:val="00917070"/>
    <w:rsid w:val="00920DB8"/>
    <w:rsid w:val="00934362"/>
    <w:rsid w:val="00947A66"/>
    <w:rsid w:val="00950AA8"/>
    <w:rsid w:val="00956BDE"/>
    <w:rsid w:val="009B6EB8"/>
    <w:rsid w:val="009E7B15"/>
    <w:rsid w:val="009F079B"/>
    <w:rsid w:val="00A06B20"/>
    <w:rsid w:val="00A25E56"/>
    <w:rsid w:val="00A34499"/>
    <w:rsid w:val="00A3627C"/>
    <w:rsid w:val="00A37D93"/>
    <w:rsid w:val="00A4066F"/>
    <w:rsid w:val="00A42B33"/>
    <w:rsid w:val="00A56F12"/>
    <w:rsid w:val="00A737D1"/>
    <w:rsid w:val="00A7701E"/>
    <w:rsid w:val="00A80882"/>
    <w:rsid w:val="00A9334C"/>
    <w:rsid w:val="00AA2F5E"/>
    <w:rsid w:val="00AB7ACB"/>
    <w:rsid w:val="00AD0C22"/>
    <w:rsid w:val="00AE30F9"/>
    <w:rsid w:val="00B14F07"/>
    <w:rsid w:val="00B264CD"/>
    <w:rsid w:val="00B26ED9"/>
    <w:rsid w:val="00B32FF0"/>
    <w:rsid w:val="00B330DD"/>
    <w:rsid w:val="00B36884"/>
    <w:rsid w:val="00B3741E"/>
    <w:rsid w:val="00B37498"/>
    <w:rsid w:val="00B46E9E"/>
    <w:rsid w:val="00B51FEA"/>
    <w:rsid w:val="00B56FD5"/>
    <w:rsid w:val="00B64DF2"/>
    <w:rsid w:val="00B70F3E"/>
    <w:rsid w:val="00B754DF"/>
    <w:rsid w:val="00B851C5"/>
    <w:rsid w:val="00BC1C63"/>
    <w:rsid w:val="00BC6F4F"/>
    <w:rsid w:val="00BD1002"/>
    <w:rsid w:val="00BD149D"/>
    <w:rsid w:val="00BE2BC0"/>
    <w:rsid w:val="00BE3648"/>
    <w:rsid w:val="00BF3169"/>
    <w:rsid w:val="00C020E0"/>
    <w:rsid w:val="00C057BB"/>
    <w:rsid w:val="00C107F9"/>
    <w:rsid w:val="00C16EB9"/>
    <w:rsid w:val="00C333F5"/>
    <w:rsid w:val="00C3523E"/>
    <w:rsid w:val="00C4047C"/>
    <w:rsid w:val="00C54516"/>
    <w:rsid w:val="00C6033D"/>
    <w:rsid w:val="00C64301"/>
    <w:rsid w:val="00C75579"/>
    <w:rsid w:val="00C927BE"/>
    <w:rsid w:val="00CA1DF9"/>
    <w:rsid w:val="00CC46CA"/>
    <w:rsid w:val="00CD061F"/>
    <w:rsid w:val="00CD6D3C"/>
    <w:rsid w:val="00CE7E1F"/>
    <w:rsid w:val="00CF2AA3"/>
    <w:rsid w:val="00D0546C"/>
    <w:rsid w:val="00D326FB"/>
    <w:rsid w:val="00D57872"/>
    <w:rsid w:val="00D72C21"/>
    <w:rsid w:val="00D75BDB"/>
    <w:rsid w:val="00D87E88"/>
    <w:rsid w:val="00DA5DF3"/>
    <w:rsid w:val="00DB1B2C"/>
    <w:rsid w:val="00DD22EA"/>
    <w:rsid w:val="00DF1476"/>
    <w:rsid w:val="00DF5B9B"/>
    <w:rsid w:val="00E17634"/>
    <w:rsid w:val="00E61CC6"/>
    <w:rsid w:val="00E61DB9"/>
    <w:rsid w:val="00E724D3"/>
    <w:rsid w:val="00E72C98"/>
    <w:rsid w:val="00E75AD3"/>
    <w:rsid w:val="00EA4961"/>
    <w:rsid w:val="00ED13EC"/>
    <w:rsid w:val="00ED4994"/>
    <w:rsid w:val="00EE3160"/>
    <w:rsid w:val="00EF0FF0"/>
    <w:rsid w:val="00F05235"/>
    <w:rsid w:val="00F2453C"/>
    <w:rsid w:val="00F8185D"/>
    <w:rsid w:val="00F86EC1"/>
    <w:rsid w:val="00FC2B83"/>
    <w:rsid w:val="00FC4DD9"/>
    <w:rsid w:val="00FE2248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9B49B"/>
  <w15:chartTrackingRefBased/>
  <w15:docId w15:val="{5EA99FC0-3B26-43B9-A464-91164534C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0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E11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56F1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A8088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724D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F3706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A80882"/>
    <w:rPr>
      <w:color w:val="0563C1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A8088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56F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iln">
    <w:name w:val="Strong"/>
    <w:basedOn w:val="Standardnpsmoodstavce"/>
    <w:uiPriority w:val="22"/>
    <w:qFormat/>
    <w:rsid w:val="00A56F12"/>
    <w:rPr>
      <w:b/>
      <w:bCs/>
    </w:rPr>
  </w:style>
  <w:style w:type="character" w:customStyle="1" w:styleId="vcard">
    <w:name w:val="vcard"/>
    <w:basedOn w:val="Standardnpsmoodstavce"/>
    <w:rsid w:val="00A56F12"/>
  </w:style>
  <w:style w:type="character" w:styleId="Zdraznn">
    <w:name w:val="Emphasis"/>
    <w:basedOn w:val="Standardnpsmoodstavce"/>
    <w:uiPriority w:val="20"/>
    <w:qFormat/>
    <w:rsid w:val="00A56F12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5BA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5BA1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1E115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character" w:customStyle="1" w:styleId="detail-mezititulek">
    <w:name w:val="detail-mezititulek"/>
    <w:basedOn w:val="Standardnpsmoodstavce"/>
    <w:rsid w:val="001E115F"/>
  </w:style>
  <w:style w:type="character" w:customStyle="1" w:styleId="gd">
    <w:name w:val="gd"/>
    <w:basedOn w:val="Standardnpsmoodstavce"/>
    <w:rsid w:val="00C75579"/>
  </w:style>
  <w:style w:type="character" w:customStyle="1" w:styleId="g3">
    <w:name w:val="g3"/>
    <w:basedOn w:val="Standardnpsmoodstavce"/>
    <w:rsid w:val="00C75579"/>
  </w:style>
  <w:style w:type="character" w:customStyle="1" w:styleId="hb">
    <w:name w:val="hb"/>
    <w:basedOn w:val="Standardnpsmoodstavce"/>
    <w:rsid w:val="00C75579"/>
  </w:style>
  <w:style w:type="character" w:customStyle="1" w:styleId="g2">
    <w:name w:val="g2"/>
    <w:basedOn w:val="Standardnpsmoodstavce"/>
    <w:rsid w:val="00C75579"/>
  </w:style>
  <w:style w:type="character" w:customStyle="1" w:styleId="wffiletext">
    <w:name w:val="wf_file_text"/>
    <w:basedOn w:val="Standardnpsmoodstavce"/>
    <w:rsid w:val="005C472C"/>
  </w:style>
  <w:style w:type="paragraph" w:styleId="Odstavecseseznamem">
    <w:name w:val="List Paragraph"/>
    <w:basedOn w:val="Normln"/>
    <w:qFormat/>
    <w:rsid w:val="004153A2"/>
    <w:pPr>
      <w:ind w:left="720"/>
      <w:contextualSpacing/>
    </w:pPr>
  </w:style>
  <w:style w:type="character" w:customStyle="1" w:styleId="html-span">
    <w:name w:val="html-span"/>
    <w:basedOn w:val="Standardnpsmoodstavce"/>
    <w:rsid w:val="003D0E40"/>
  </w:style>
  <w:style w:type="character" w:customStyle="1" w:styleId="x1fey0fg">
    <w:name w:val="x1fey0fg"/>
    <w:basedOn w:val="Standardnpsmoodstavce"/>
    <w:rsid w:val="004C2CEF"/>
  </w:style>
  <w:style w:type="paragraph" w:styleId="Nzev">
    <w:name w:val="Title"/>
    <w:basedOn w:val="Normln"/>
    <w:link w:val="NzevChar"/>
    <w:qFormat/>
    <w:rsid w:val="005B247E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5B247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5B247E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5B247E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-underline">
    <w:name w:val="text-underline"/>
    <w:basedOn w:val="Standardnpsmoodstavce"/>
    <w:rsid w:val="002F7F93"/>
  </w:style>
  <w:style w:type="character" w:customStyle="1" w:styleId="text-sm">
    <w:name w:val="text-sm"/>
    <w:basedOn w:val="Standardnpsmoodstavce"/>
    <w:rsid w:val="002F7F93"/>
  </w:style>
  <w:style w:type="paragraph" w:customStyle="1" w:styleId="smaller">
    <w:name w:val="smaller"/>
    <w:basedOn w:val="Normln"/>
    <w:rsid w:val="002F7F93"/>
    <w:pPr>
      <w:spacing w:before="100" w:beforeAutospacing="1" w:after="100" w:afterAutospacing="1"/>
    </w:pPr>
  </w:style>
  <w:style w:type="paragraph" w:customStyle="1" w:styleId="m-6051972897983362619msolistparagraph">
    <w:name w:val="m_-6051972897983362619msolistparagraph"/>
    <w:basedOn w:val="Normln"/>
    <w:rsid w:val="001C56FB"/>
    <w:pPr>
      <w:spacing w:before="100" w:beforeAutospacing="1" w:after="100" w:afterAutospacing="1"/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E724D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cs-CZ"/>
    </w:rPr>
  </w:style>
  <w:style w:type="character" w:customStyle="1" w:styleId="mw-headline">
    <w:name w:val="mw-headline"/>
    <w:basedOn w:val="Standardnpsmoodstavce"/>
    <w:rsid w:val="00E724D3"/>
  </w:style>
  <w:style w:type="character" w:customStyle="1" w:styleId="mw-editsection">
    <w:name w:val="mw-editsection"/>
    <w:basedOn w:val="Standardnpsmoodstavce"/>
    <w:rsid w:val="00E724D3"/>
  </w:style>
  <w:style w:type="character" w:customStyle="1" w:styleId="mw-editsection-bracket">
    <w:name w:val="mw-editsection-bracket"/>
    <w:basedOn w:val="Standardnpsmoodstavce"/>
    <w:rsid w:val="00E724D3"/>
  </w:style>
  <w:style w:type="character" w:customStyle="1" w:styleId="mw-editsection-divider">
    <w:name w:val="mw-editsection-divider"/>
    <w:basedOn w:val="Standardnpsmoodstavce"/>
    <w:rsid w:val="00E724D3"/>
  </w:style>
  <w:style w:type="paragraph" w:customStyle="1" w:styleId="p-title">
    <w:name w:val="p-title"/>
    <w:basedOn w:val="Normln"/>
    <w:rsid w:val="00BD149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72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7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3178">
              <w:marLeft w:val="-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7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30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2505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1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325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9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450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78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4409">
              <w:marLeft w:val="-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77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6817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18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8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9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75636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0565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9628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55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6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01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09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0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42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28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70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76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41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50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85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0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81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89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27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62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80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59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8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20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05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97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17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773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48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9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98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0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8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2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3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41805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9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8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33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4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9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5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99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4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503389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3191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8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13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94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27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85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8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12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92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121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891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622707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70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1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9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9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149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9356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4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41957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6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92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9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2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80584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79690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6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8022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63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2660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0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76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71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95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055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37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65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822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00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0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5EF53-3FFB-475E-AF28-6EAE7BB35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238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Kohoutová</dc:creator>
  <cp:keywords/>
  <dc:description/>
  <cp:lastModifiedBy>Terka Kohoutová</cp:lastModifiedBy>
  <cp:revision>21</cp:revision>
  <cp:lastPrinted>2024-02-08T14:33:00Z</cp:lastPrinted>
  <dcterms:created xsi:type="dcterms:W3CDTF">2024-08-31T12:50:00Z</dcterms:created>
  <dcterms:modified xsi:type="dcterms:W3CDTF">2026-06-22T14:38:00Z</dcterms:modified>
</cp:coreProperties>
</file>